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FB3828" w14:textId="22E974EA" w:rsidR="002D7C98" w:rsidRDefault="001A1FE7" w:rsidP="001A1FE7">
      <w:pPr>
        <w:ind w:firstLine="720"/>
      </w:pPr>
      <w:r>
        <w:t>Before the English colonized America, Native Americans would put on theatrical shows within their tribes. They focused mainly on key element</w:t>
      </w:r>
      <w:r w:rsidR="00820110">
        <w:t>s</w:t>
      </w:r>
      <w:r>
        <w:t xml:space="preserve"> of Native American culture; ceremony, spirituality, and (the big one) oral storytelling. Today Native American theatre is seen as being the core form of American theatre. </w:t>
      </w:r>
      <w:r w:rsidR="00820110">
        <w:t>After America was taken over by whites, much of Native American theatre was destroyed because of how severely their culture was damaged. Modern Native American theatre attempts to remedy this loss of culture, by continuing to pass down oral stories from different tribes and generations. A key component of Native American theatre is how interactive it is. Their theatre is known for incorporating the audience into the cast so that it’s a shared experience between the cast and the audience. Although Native American theatre is discussed as one genre, in reality it is much more complicated. Because there are many different tribes with many different languages, they all put on different types of performances that portray different types of Drama. But since they are all grouped into one category, this diversity is lost on us.</w:t>
      </w:r>
      <w:bookmarkStart w:id="0" w:name="_GoBack"/>
      <w:bookmarkEnd w:id="0"/>
    </w:p>
    <w:sectPr w:rsidR="002D7C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FE7"/>
    <w:rsid w:val="001A1FE7"/>
    <w:rsid w:val="00820110"/>
    <w:rsid w:val="00EC6CB6"/>
    <w:rsid w:val="00F470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A79EE"/>
  <w15:chartTrackingRefBased/>
  <w15:docId w15:val="{FDBC6565-34B3-42B2-89E0-F02392131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170</Words>
  <Characters>974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dc:creator>
  <cp:keywords/>
  <dc:description/>
  <cp:lastModifiedBy>Caroline</cp:lastModifiedBy>
  <cp:revision>1</cp:revision>
  <dcterms:created xsi:type="dcterms:W3CDTF">2018-02-12T01:50:00Z</dcterms:created>
  <dcterms:modified xsi:type="dcterms:W3CDTF">2018-02-12T02:09:00Z</dcterms:modified>
</cp:coreProperties>
</file>